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8F" w:rsidRDefault="008540C9">
      <w:pPr>
        <w:spacing w:line="200" w:lineRule="exact"/>
      </w:pPr>
      <w:r>
        <w:pict w14:anchorId="3A32B24C">
          <v:group id="_x0000_s1027" style="position:absolute;margin-left:54.75pt;margin-top:782.75pt;width:485.25pt;height:.25pt;z-index:-251658240;mso-position-horizontal-relative:page;mso-position-vertical-relative:page" coordorigin="1095,15655" coordsize="9705,5">
            <v:shape id="_x0000_s1028" style="position:absolute;left:1095;top:15655;width:9705;height:5" coordorigin="1095,15655" coordsize="9705,5" path="m1105,15669r,l1105,15669r,l1105,15669r,l1106,15669r,l1107,15669r1,l1109,15669r2,l1113,15669r2,l1118,15669r3,l1124,15669r5,l1133,15669r6,l1144,15669r7,l1158,15669r8,l1175,15669r10,l1195,15669r11,l1218,15669r13,l1245,15669r15,l1277,15669r17,l1312,15669r19,l1352,15669r22,l1397,15669r24,l1447,15669r27,l1502,15669r30,l1563,15669r33,l1630,15669r36,l1703,15669r39,l1782,15669r43,l1869,15669r46,l1962,15669r50,l2063,15669r53,l2171,15669r58,l2288,15669r61,l2412,15669r65,l2545,15669r70,l2686,15669r75,l2837,15669r79,l2997,15669r83,l3166,15669r88,l3345,15669r93,l3534,15669r99,l3734,15669r104,l3944,15669r109,l4165,15669r115,l4398,15669r120,l4641,15669r127,l4897,15669r132,l5165,15669r138,l5444,15669r145,l5737,15669r151,l6042,15669r158,l6361,15669r164,l6692,15669r172,l7038,15669r178,l7397,15669r186,l7771,15669r192,l8159,15669r200,l8562,15669r208,l8981,15669r214,l9414,15669r222,l9863,15669r230,l10328,15669r238,l10809,15669e" filled="f" strokeweight=".5pt">
              <v:path arrowok="t"/>
            </v:shape>
            <w10:wrap anchorx="page" anchory="page"/>
          </v:group>
        </w:pict>
      </w:r>
    </w:p>
    <w:p w:rsidR="0030578F" w:rsidRDefault="0030578F">
      <w:pPr>
        <w:sectPr w:rsidR="0030578F"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200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310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188" w:lineRule="exact"/>
      </w:pPr>
    </w:p>
    <w:p w:rsidR="0030578F" w:rsidRDefault="008540C9">
      <w:pPr>
        <w:ind w:left="4141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GİRESUN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30578F" w:rsidRDefault="008540C9">
      <w:pPr>
        <w:spacing w:before="1"/>
        <w:ind w:left="4992"/>
      </w:pPr>
      <w:r>
        <w:rPr>
          <w:rFonts w:ascii="Calibri" w:eastAsia="Calibri" w:hAnsi="Calibri" w:cs="Calibri"/>
          <w:b/>
          <w:color w:val="000000"/>
        </w:rPr>
        <w:t>İNCELEME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</w:rPr>
        <w:t>RAPORU</w:t>
      </w:r>
    </w:p>
    <w:p w:rsidR="0030578F" w:rsidRDefault="008540C9">
      <w:pPr>
        <w:spacing w:before="2"/>
        <w:ind w:left="5237"/>
      </w:pPr>
      <w:r>
        <w:rPr>
          <w:rFonts w:ascii="Calibri" w:eastAsia="Calibri" w:hAnsi="Calibri" w:cs="Calibri"/>
          <w:b/>
          <w:i/>
          <w:color w:val="000000"/>
          <w:spacing w:val="-1"/>
        </w:rPr>
        <w:t>(GÖREVSİ</w:t>
      </w:r>
      <w:r>
        <w:rPr>
          <w:rFonts w:ascii="Calibri" w:eastAsia="Calibri" w:hAnsi="Calibri" w:cs="Calibri"/>
          <w:b/>
          <w:i/>
          <w:color w:val="000000"/>
        </w:rPr>
        <w:t>ZLİK)</w:t>
      </w:r>
    </w:p>
    <w:p w:rsidR="0030578F" w:rsidRDefault="008540C9">
      <w:pPr>
        <w:sectPr w:rsidR="0030578F">
          <w:type w:val="continuous"/>
          <w:pgSz w:w="11905" w:h="16840"/>
          <w:pgMar w:top="0" w:right="0" w:bottom="0" w:left="0" w:header="0" w:footer="0" w:gutter="0"/>
          <w:cols w:num="2" w:space="720" w:equalWidth="0">
            <w:col w:w="9474" w:space="0"/>
            <w:col w:w="2431"/>
          </w:cols>
        </w:sectPr>
      </w:pPr>
      <w:r>
        <w:br w:type="column"/>
      </w:r>
      <w:r>
        <w:t xml:space="preserve"> </w:t>
      </w:r>
    </w:p>
    <w:p w:rsidR="0030578F" w:rsidRDefault="0030578F">
      <w:pPr>
        <w:spacing w:line="200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200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330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7083"/>
      </w:tblGrid>
      <w:tr w:rsidR="0030578F">
        <w:trPr>
          <w:trHeight w:hRule="exact" w:val="3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5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İnceleme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Onayı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1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İnceleme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Olay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1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İncel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emeci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1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İnceleme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Başlama</w:t>
            </w:r>
            <w:proofErr w:type="spellEnd"/>
            <w:r>
              <w:rPr>
                <w:rFonts w:ascii="Calibri" w:eastAsia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1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54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İnceleme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Bitiş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1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50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</w:rPr>
              <w:t>Suç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1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Suç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Şika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yetçi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varsa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</w:tbl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274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8540C9">
      <w:pPr>
        <w:ind w:left="4487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ŞİKAYET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EDİLEN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KİŞİNİN</w:t>
      </w:r>
      <w:r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BİLGİLERİ</w:t>
      </w: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7083"/>
      </w:tblGrid>
      <w:tr w:rsidR="0030578F">
        <w:trPr>
          <w:trHeight w:hRule="exact" w:val="3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5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1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Ünva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nı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1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49"/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1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Sicil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1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Görev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Yaptığı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Birim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1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54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Dahili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1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4"/>
                <w:sz w:val="20"/>
                <w:szCs w:val="20"/>
              </w:rPr>
              <w:t>Adr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esi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3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49"/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r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</w:tbl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200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320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7083"/>
      </w:tblGrid>
      <w:tr w:rsidR="0030578F">
        <w:trPr>
          <w:trHeight w:hRule="exact" w:val="56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>
            <w:pPr>
              <w:spacing w:line="179" w:lineRule="exact"/>
            </w:pPr>
          </w:p>
          <w:p w:rsidR="0030578F" w:rsidRDefault="008540C9">
            <w:pPr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İnceleme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Safhaları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55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>
            <w:pPr>
              <w:spacing w:line="175" w:lineRule="exact"/>
            </w:pPr>
          </w:p>
          <w:p w:rsidR="0030578F" w:rsidRDefault="008540C9">
            <w:pPr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Deli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ller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55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>
            <w:pPr>
              <w:spacing w:line="174" w:lineRule="exact"/>
            </w:pPr>
          </w:p>
          <w:p w:rsidR="0030578F" w:rsidRDefault="008540C9">
            <w:pPr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Şikâyetçinin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İddiası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varsa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55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8540C9">
            <w:pPr>
              <w:spacing w:before="54" w:line="235" w:lineRule="auto"/>
              <w:ind w:left="105" w:right="47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Soruşturulanın</w:t>
            </w:r>
            <w:proofErr w:type="spellEnd"/>
            <w:r>
              <w:rPr>
                <w:rFonts w:ascii="Calibri" w:eastAsia="Calibri" w:hAnsi="Calibri" w:cs="Calibri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Savunma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Öze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55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>
            <w:pPr>
              <w:spacing w:line="174" w:lineRule="exact"/>
            </w:pPr>
          </w:p>
          <w:p w:rsidR="0030578F" w:rsidRDefault="008540C9">
            <w:pPr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Tanık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İfade</w:t>
            </w:r>
            <w:proofErr w:type="spellEnd"/>
            <w:r>
              <w:rPr>
                <w:rFonts w:ascii="Calibri" w:eastAsia="Calibri" w:hAnsi="Calibri" w:cs="Calibri"/>
                <w:b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Özetleri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56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>
            <w:pPr>
              <w:spacing w:line="174" w:lineRule="exact"/>
            </w:pPr>
          </w:p>
          <w:p w:rsidR="0030578F" w:rsidRDefault="008540C9">
            <w:pPr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İnceleme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/>
        </w:tc>
      </w:tr>
      <w:tr w:rsidR="0030578F">
        <w:trPr>
          <w:trHeight w:hRule="exact" w:val="12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>
            <w:pPr>
              <w:spacing w:line="200" w:lineRule="exact"/>
            </w:pPr>
          </w:p>
          <w:p w:rsidR="0030578F" w:rsidRDefault="0030578F">
            <w:pPr>
              <w:spacing w:line="309" w:lineRule="exact"/>
            </w:pPr>
          </w:p>
          <w:p w:rsidR="0030578F" w:rsidRDefault="008540C9">
            <w:pPr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Sonuç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Teklif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F" w:rsidRDefault="0030578F">
            <w:pPr>
              <w:spacing w:line="121" w:lineRule="exact"/>
            </w:pPr>
          </w:p>
          <w:p w:rsidR="0030578F" w:rsidRDefault="008540C9">
            <w:pPr>
              <w:spacing w:line="249" w:lineRule="auto"/>
              <w:ind w:left="53" w:right="48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iddiası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nedeniyle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……………...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başlatılan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inceleme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sonucunda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……………..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ceza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soruşturması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yapılması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gerektiği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ceza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soruşturması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başlatılmasına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olmadığı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kanaatindeyim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304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8540C9">
      <w:pPr>
        <w:ind w:left="7823"/>
      </w:pPr>
      <w:proofErr w:type="spellStart"/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Tar</w:t>
      </w:r>
      <w:r>
        <w:rPr>
          <w:rFonts w:ascii="Calibri" w:eastAsia="Calibri" w:hAnsi="Calibri" w:cs="Calibri"/>
          <w:color w:val="000000"/>
          <w:sz w:val="20"/>
          <w:szCs w:val="20"/>
        </w:rPr>
        <w:t>ih</w:t>
      </w:r>
      <w:proofErr w:type="spellEnd"/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200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200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200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200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200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242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8540C9">
      <w:pPr>
        <w:ind w:left="8880"/>
      </w:pPr>
      <w:r>
        <w:rPr>
          <w:rFonts w:ascii="Calibri" w:eastAsia="Calibri" w:hAnsi="Calibri" w:cs="Calibri"/>
          <w:b/>
          <w:color w:val="242424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242424"/>
          <w:sz w:val="20"/>
          <w:szCs w:val="20"/>
        </w:rPr>
        <w:t>–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İmzası</w:t>
      </w:r>
      <w:proofErr w:type="spellEnd"/>
      <w:r>
        <w:rPr>
          <w:rFonts w:ascii="Calibri" w:eastAsia="Calibri" w:hAnsi="Calibri" w:cs="Calibri"/>
          <w:b/>
          <w:color w:val="242424"/>
          <w:sz w:val="20"/>
          <w:szCs w:val="20"/>
        </w:rPr>
        <w:t>)</w:t>
      </w: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>
      <w:pPr>
        <w:spacing w:line="398" w:lineRule="exact"/>
      </w:pPr>
    </w:p>
    <w:p w:rsidR="0030578F" w:rsidRDefault="0030578F">
      <w:pPr>
        <w:sectPr w:rsidR="0030578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0578F" w:rsidRDefault="0030578F" w:rsidP="008540C9">
      <w:pPr>
        <w:ind w:left="1135"/>
      </w:pPr>
      <w:bookmarkStart w:id="0" w:name="_GoBack"/>
      <w:bookmarkEnd w:id="0"/>
    </w:p>
    <w:sectPr w:rsidR="0030578F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30578F"/>
    <w:rsid w:val="0030578F"/>
    <w:rsid w:val="008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C80C656-C242-4CFB-8D0A-AE0EF70C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2019-02-16T05:39:00Z</dcterms:modified>
</cp:coreProperties>
</file>